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77B1" w14:textId="50D6682B" w:rsidR="00317E19" w:rsidRPr="00317E19" w:rsidRDefault="002D7191" w:rsidP="00317E19">
      <w:pPr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 w:rsidRPr="002D7191">
        <w:rPr>
          <w:rFonts w:ascii="TH SarabunPSK" w:hAnsi="TH SarabunPSK" w:cs="TH SarabunPSK"/>
          <w:b/>
          <w:bCs/>
          <w:sz w:val="32"/>
          <w:szCs w:val="40"/>
          <w:cs/>
        </w:rPr>
        <w:t>ผลการดำเนินงานคัดกรองผู้สูงอายุ ผ่านสมาร์ท อสม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(มากกว่าร้อยละ 85)</w:t>
      </w:r>
    </w:p>
    <w:p w14:paraId="3D426BC9" w14:textId="77777777" w:rsidR="00317E19" w:rsidRPr="002D7191" w:rsidRDefault="00317E19" w:rsidP="00317E19">
      <w:pPr>
        <w:rPr>
          <w:b/>
          <w:bCs/>
          <w:color w:val="FF0000"/>
          <w:sz w:val="32"/>
          <w:szCs w:val="40"/>
        </w:rPr>
      </w:pPr>
      <w:r w:rsidRPr="002D7191">
        <w:rPr>
          <w:rFonts w:hint="cs"/>
          <w:b/>
          <w:bCs/>
          <w:color w:val="FF0000"/>
          <w:sz w:val="32"/>
          <w:szCs w:val="40"/>
          <w:cs/>
        </w:rPr>
        <w:t>ตำบลที่ยังมีผลการดำเนินงานไม่ถึงเกณฑ์ คือ ตำบลโพธิ์ไทรและตำบลม่วงใหญ่</w:t>
      </w:r>
    </w:p>
    <w:p w14:paraId="396C0B68" w14:textId="3A4C8A8B" w:rsidR="00317E19" w:rsidRPr="002D7191" w:rsidRDefault="00317E19" w:rsidP="002D7191">
      <w:pPr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 w:rsidRPr="00092FF2">
        <w:rPr>
          <w:rFonts w:cs="Cordia New"/>
          <w:cs/>
        </w:rPr>
        <w:drawing>
          <wp:anchor distT="0" distB="0" distL="114300" distR="114300" simplePos="0" relativeHeight="251658240" behindDoc="1" locked="0" layoutInCell="1" allowOverlap="1" wp14:anchorId="4D81B0FC" wp14:editId="256BC433">
            <wp:simplePos x="0" y="0"/>
            <wp:positionH relativeFrom="margin">
              <wp:align>left</wp:align>
            </wp:positionH>
            <wp:positionV relativeFrom="paragraph">
              <wp:posOffset>9179</wp:posOffset>
            </wp:positionV>
            <wp:extent cx="8942705" cy="4463851"/>
            <wp:effectExtent l="0" t="0" r="0" b="0"/>
            <wp:wrapNone/>
            <wp:docPr id="605059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597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2705" cy="446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08E7" w14:textId="46049ECA" w:rsidR="002D7191" w:rsidRDefault="002D7191"/>
    <w:p w14:paraId="4CD5567B" w14:textId="5FE28AB1" w:rsidR="002D7191" w:rsidRDefault="002D7191"/>
    <w:p w14:paraId="19ED002E" w14:textId="77777777" w:rsidR="002D7191" w:rsidRDefault="002D7191"/>
    <w:p w14:paraId="2F2A6BDA" w14:textId="3379983D" w:rsidR="002D7191" w:rsidRDefault="002D7191"/>
    <w:p w14:paraId="66AEAC76" w14:textId="77777777" w:rsidR="002D7191" w:rsidRDefault="002D7191"/>
    <w:p w14:paraId="6A2AF066" w14:textId="59A1AB44" w:rsidR="002D7191" w:rsidRDefault="002D7191"/>
    <w:p w14:paraId="45C92E45" w14:textId="77777777" w:rsidR="002D7191" w:rsidRDefault="002D7191"/>
    <w:p w14:paraId="07A16437" w14:textId="77777777" w:rsidR="002D7191" w:rsidRDefault="002D7191"/>
    <w:p w14:paraId="4F365DBA" w14:textId="4CA22C1C" w:rsidR="002D7191" w:rsidRDefault="002D7191"/>
    <w:p w14:paraId="21EBFE22" w14:textId="13F04965" w:rsidR="001D1EA2" w:rsidRDefault="001D1EA2"/>
    <w:p w14:paraId="0B98C8CA" w14:textId="77777777" w:rsidR="002D7191" w:rsidRDefault="002D7191"/>
    <w:p w14:paraId="070C80B9" w14:textId="77777777" w:rsidR="002D7191" w:rsidRDefault="002D7191"/>
    <w:p w14:paraId="0B6D6C70" w14:textId="77777777" w:rsidR="002D7191" w:rsidRDefault="002D7191"/>
    <w:p w14:paraId="299AC328" w14:textId="77777777" w:rsidR="002D7191" w:rsidRDefault="002D7191"/>
    <w:p w14:paraId="255E2E1E" w14:textId="77777777" w:rsidR="002D7191" w:rsidRDefault="002D7191"/>
    <w:p w14:paraId="32E18C2E" w14:textId="77777777" w:rsidR="002D7191" w:rsidRDefault="002D7191"/>
    <w:p w14:paraId="49E0F14F" w14:textId="240608DE" w:rsidR="002D7191" w:rsidRDefault="00317E19">
      <w:r w:rsidRPr="002D7191">
        <w:rPr>
          <w:rFonts w:cs="Cordia New"/>
          <w:cs/>
        </w:rPr>
        <w:lastRenderedPageBreak/>
        <w:drawing>
          <wp:anchor distT="0" distB="0" distL="114300" distR="114300" simplePos="0" relativeHeight="251659264" behindDoc="1" locked="0" layoutInCell="1" allowOverlap="1" wp14:anchorId="56543CDC" wp14:editId="31EB6F2B">
            <wp:simplePos x="0" y="0"/>
            <wp:positionH relativeFrom="column">
              <wp:posOffset>108065</wp:posOffset>
            </wp:positionH>
            <wp:positionV relativeFrom="paragraph">
              <wp:posOffset>440575</wp:posOffset>
            </wp:positionV>
            <wp:extent cx="8863330" cy="5187141"/>
            <wp:effectExtent l="0" t="0" r="0" b="0"/>
            <wp:wrapNone/>
            <wp:docPr id="1324008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0805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170" cy="5191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191" w:rsidRPr="002D7191">
        <w:rPr>
          <w:rFonts w:hint="cs"/>
          <w:b/>
          <w:bCs/>
          <w:color w:val="FF0000"/>
          <w:sz w:val="32"/>
          <w:szCs w:val="40"/>
          <w:cs/>
        </w:rPr>
        <w:t>ตำบล</w:t>
      </w:r>
      <w:r w:rsidR="002D7191">
        <w:rPr>
          <w:rFonts w:hint="cs"/>
          <w:b/>
          <w:bCs/>
          <w:color w:val="FF0000"/>
          <w:sz w:val="32"/>
          <w:szCs w:val="40"/>
          <w:cs/>
        </w:rPr>
        <w:t xml:space="preserve">โพธิ์ไทร </w:t>
      </w:r>
    </w:p>
    <w:p w14:paraId="017E54E5" w14:textId="53D4C13C" w:rsidR="002D7191" w:rsidRDefault="002D7191"/>
    <w:p w14:paraId="0ED67E87" w14:textId="4E1989B4" w:rsidR="002D7191" w:rsidRDefault="002D7191"/>
    <w:p w14:paraId="5BAC5191" w14:textId="77777777" w:rsidR="002D7191" w:rsidRDefault="002D7191"/>
    <w:p w14:paraId="3B4AC4E8" w14:textId="189C0C4A" w:rsidR="002D7191" w:rsidRDefault="002D7191"/>
    <w:p w14:paraId="0ACC2ED5" w14:textId="77777777" w:rsidR="002D7191" w:rsidRDefault="002D7191"/>
    <w:p w14:paraId="23D26A98" w14:textId="420C8D89" w:rsidR="002D7191" w:rsidRDefault="002D7191"/>
    <w:p w14:paraId="4E1BD69B" w14:textId="50AD2750" w:rsidR="002D7191" w:rsidRDefault="002D7191"/>
    <w:p w14:paraId="5D1B8C2F" w14:textId="77777777" w:rsidR="002D7191" w:rsidRDefault="002D7191"/>
    <w:p w14:paraId="49C0285F" w14:textId="77777777" w:rsidR="002D7191" w:rsidRDefault="002D7191">
      <w:pPr>
        <w:rPr>
          <w:rFonts w:hint="cs"/>
        </w:rPr>
      </w:pPr>
    </w:p>
    <w:p w14:paraId="785DB1B5" w14:textId="77777777" w:rsidR="002D7191" w:rsidRDefault="002D7191"/>
    <w:p w14:paraId="2A39DDB7" w14:textId="4D0B1EE7" w:rsidR="002D7191" w:rsidRDefault="002D7191"/>
    <w:p w14:paraId="3282D352" w14:textId="063E8F95" w:rsidR="002D7191" w:rsidRDefault="002D7191"/>
    <w:p w14:paraId="57AFCE6A" w14:textId="77777777" w:rsidR="002D7191" w:rsidRDefault="002D7191"/>
    <w:p w14:paraId="0D635F96" w14:textId="77777777" w:rsidR="002D7191" w:rsidRDefault="002D7191"/>
    <w:p w14:paraId="14F90740" w14:textId="77777777" w:rsidR="002D7191" w:rsidRDefault="002D7191"/>
    <w:p w14:paraId="4FCBE5C1" w14:textId="77777777" w:rsidR="002D7191" w:rsidRDefault="002D7191"/>
    <w:p w14:paraId="36F77DFC" w14:textId="77777777" w:rsidR="002D7191" w:rsidRDefault="002D7191"/>
    <w:p w14:paraId="22B75205" w14:textId="77777777" w:rsidR="002D7191" w:rsidRDefault="002D7191"/>
    <w:p w14:paraId="2300E40A" w14:textId="1AE3CD45" w:rsidR="002D7191" w:rsidRDefault="00317E19">
      <w:pPr>
        <w:rPr>
          <w:rFonts w:hint="cs"/>
        </w:rPr>
      </w:pPr>
      <w:r w:rsidRPr="002D7191">
        <w:rPr>
          <w:rFonts w:cs="Cordia New"/>
          <w:cs/>
        </w:rPr>
        <w:lastRenderedPageBreak/>
        <w:drawing>
          <wp:anchor distT="0" distB="0" distL="114300" distR="114300" simplePos="0" relativeHeight="251660288" behindDoc="1" locked="0" layoutInCell="1" allowOverlap="1" wp14:anchorId="56D5488A" wp14:editId="304698C0">
            <wp:simplePos x="0" y="0"/>
            <wp:positionH relativeFrom="margin">
              <wp:align>right</wp:align>
            </wp:positionH>
            <wp:positionV relativeFrom="paragraph">
              <wp:posOffset>440574</wp:posOffset>
            </wp:positionV>
            <wp:extent cx="8863330" cy="5203767"/>
            <wp:effectExtent l="0" t="0" r="0" b="0"/>
            <wp:wrapNone/>
            <wp:docPr id="1371053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5316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0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191" w:rsidRPr="002D7191">
        <w:rPr>
          <w:rFonts w:hint="cs"/>
          <w:b/>
          <w:bCs/>
          <w:color w:val="FF0000"/>
          <w:sz w:val="32"/>
          <w:szCs w:val="40"/>
          <w:cs/>
        </w:rPr>
        <w:t>ตำบลม่วงใหญ่</w:t>
      </w:r>
    </w:p>
    <w:p w14:paraId="5EFA66B4" w14:textId="0AE1FE41" w:rsidR="002D7191" w:rsidRDefault="002D7191">
      <w:pPr>
        <w:rPr>
          <w:rFonts w:hint="cs"/>
        </w:rPr>
      </w:pPr>
    </w:p>
    <w:p w14:paraId="4DFD2A60" w14:textId="7E55BE28" w:rsidR="002D7191" w:rsidRDefault="002D7191"/>
    <w:p w14:paraId="76FC9853" w14:textId="77777777" w:rsidR="002D7191" w:rsidRDefault="002D7191"/>
    <w:p w14:paraId="090DCD9F" w14:textId="77777777" w:rsidR="002D7191" w:rsidRDefault="002D7191"/>
    <w:p w14:paraId="235A4CE9" w14:textId="77777777" w:rsidR="002D7191" w:rsidRDefault="002D7191"/>
    <w:p w14:paraId="302662A8" w14:textId="77777777" w:rsidR="002D7191" w:rsidRDefault="002D7191"/>
    <w:p w14:paraId="5AB95239" w14:textId="77777777" w:rsidR="002D7191" w:rsidRDefault="002D7191"/>
    <w:p w14:paraId="5C70E402" w14:textId="77777777" w:rsidR="002D7191" w:rsidRDefault="002D7191"/>
    <w:p w14:paraId="6F2D742F" w14:textId="77777777" w:rsidR="002D7191" w:rsidRDefault="002D7191"/>
    <w:p w14:paraId="50278A9C" w14:textId="77777777" w:rsidR="002D7191" w:rsidRDefault="002D7191"/>
    <w:p w14:paraId="6D2F06A1" w14:textId="77777777" w:rsidR="002D7191" w:rsidRDefault="002D7191"/>
    <w:p w14:paraId="3C9082D9" w14:textId="7F2F1DF4" w:rsidR="002D7191" w:rsidRDefault="002D7191"/>
    <w:p w14:paraId="585D37E7" w14:textId="77777777" w:rsidR="00317E19" w:rsidRDefault="00317E19"/>
    <w:p w14:paraId="447E1B65" w14:textId="77777777" w:rsidR="00317E19" w:rsidRDefault="00317E19"/>
    <w:p w14:paraId="240476CB" w14:textId="77777777" w:rsidR="00317E19" w:rsidRDefault="00317E19"/>
    <w:p w14:paraId="7ED29009" w14:textId="77777777" w:rsidR="00317E19" w:rsidRDefault="00317E19"/>
    <w:p w14:paraId="09B26753" w14:textId="77777777" w:rsidR="00317E19" w:rsidRDefault="00317E19"/>
    <w:p w14:paraId="59BC11FD" w14:textId="77777777" w:rsidR="00317E19" w:rsidRDefault="00317E19"/>
    <w:p w14:paraId="0BE6173B" w14:textId="6F9D1D1D" w:rsidR="00317E19" w:rsidRPr="00317E19" w:rsidRDefault="00317E19" w:rsidP="00317E19">
      <w:pPr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 w:rsidRPr="00317E19">
        <w:rPr>
          <w:rFonts w:cs="Cordia New"/>
          <w:cs/>
        </w:rPr>
        <w:lastRenderedPageBreak/>
        <w:drawing>
          <wp:anchor distT="0" distB="0" distL="114300" distR="114300" simplePos="0" relativeHeight="251661312" behindDoc="1" locked="0" layoutInCell="1" allowOverlap="1" wp14:anchorId="3D44D9ED" wp14:editId="4BA42E23">
            <wp:simplePos x="0" y="0"/>
            <wp:positionH relativeFrom="margin">
              <wp:posOffset>-15356</wp:posOffset>
            </wp:positionH>
            <wp:positionV relativeFrom="paragraph">
              <wp:posOffset>321945</wp:posOffset>
            </wp:positionV>
            <wp:extent cx="8862494" cy="5859896"/>
            <wp:effectExtent l="0" t="0" r="0" b="7620"/>
            <wp:wrapNone/>
            <wp:docPr id="209835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561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"/>
                    <a:stretch/>
                  </pic:blipFill>
                  <pic:spPr bwMode="auto">
                    <a:xfrm>
                      <a:off x="0" y="0"/>
                      <a:ext cx="8862494" cy="585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E19">
        <w:rPr>
          <w:rFonts w:ascii="TH SarabunPSK" w:hAnsi="TH SarabunPSK" w:cs="TH SarabunPSK"/>
          <w:b/>
          <w:bCs/>
          <w:sz w:val="32"/>
          <w:szCs w:val="40"/>
          <w:highlight w:val="yellow"/>
          <w:cs/>
        </w:rPr>
        <w:t>ผลการดำเนินงาน</w:t>
      </w:r>
      <w:r w:rsidRPr="00317E19">
        <w:rPr>
          <w:rFonts w:ascii="TH SarabunPSK" w:hAnsi="TH SarabunPSK" w:cs="TH SarabunPSK" w:hint="cs"/>
          <w:b/>
          <w:bCs/>
          <w:sz w:val="32"/>
          <w:szCs w:val="40"/>
          <w:highlight w:val="yellow"/>
          <w:cs/>
        </w:rPr>
        <w:t>ติดตามการได้รับยาเม็ดเสริมไอโอดีนหญิงตั้งครรภ์</w:t>
      </w:r>
      <w:r w:rsidRPr="00317E19">
        <w:rPr>
          <w:rFonts w:ascii="TH SarabunPSK" w:hAnsi="TH SarabunPSK" w:cs="TH SarabunPSK"/>
          <w:b/>
          <w:bCs/>
          <w:sz w:val="32"/>
          <w:szCs w:val="40"/>
          <w:highlight w:val="yellow"/>
          <w:cs/>
        </w:rPr>
        <w:t xml:space="preserve"> ผ่านสมาร์ท </w:t>
      </w:r>
      <w:proofErr w:type="spellStart"/>
      <w:r w:rsidRPr="00317E19">
        <w:rPr>
          <w:rFonts w:ascii="TH SarabunPSK" w:hAnsi="TH SarabunPSK" w:cs="TH SarabunPSK"/>
          <w:b/>
          <w:bCs/>
          <w:sz w:val="32"/>
          <w:szCs w:val="40"/>
          <w:highlight w:val="yellow"/>
          <w:cs/>
        </w:rPr>
        <w:t>อส</w:t>
      </w:r>
      <w:proofErr w:type="spellEnd"/>
      <w:r w:rsidRPr="00317E19">
        <w:rPr>
          <w:rFonts w:ascii="TH SarabunPSK" w:hAnsi="TH SarabunPSK" w:cs="TH SarabunPSK"/>
          <w:b/>
          <w:bCs/>
          <w:sz w:val="32"/>
          <w:szCs w:val="40"/>
          <w:highlight w:val="yellow"/>
          <w:cs/>
        </w:rPr>
        <w:t>ม</w:t>
      </w:r>
      <w:r w:rsidRPr="00317E19">
        <w:rPr>
          <w:rFonts w:ascii="TH SarabunPSK" w:hAnsi="TH SarabunPSK" w:cs="TH SarabunPSK" w:hint="cs"/>
          <w:b/>
          <w:bCs/>
          <w:sz w:val="32"/>
          <w:szCs w:val="40"/>
          <w:highlight w:val="yellow"/>
          <w:cs/>
        </w:rPr>
        <w:t>.</w:t>
      </w:r>
    </w:p>
    <w:p w14:paraId="43F059BF" w14:textId="748363EB" w:rsidR="00317E19" w:rsidRDefault="00317E19"/>
    <w:p w14:paraId="53C91EBF" w14:textId="07FCF0E4" w:rsidR="00317E19" w:rsidRDefault="00317E19"/>
    <w:p w14:paraId="49756B5C" w14:textId="7361871A" w:rsidR="00317E19" w:rsidRDefault="00317E19"/>
    <w:p w14:paraId="1A93511A" w14:textId="73D0D01F" w:rsidR="00317E19" w:rsidRDefault="00317E19"/>
    <w:p w14:paraId="75B5069C" w14:textId="1FD2CEA9" w:rsidR="00317E19" w:rsidRDefault="00317E19"/>
    <w:p w14:paraId="6909AF8D" w14:textId="6C7CDCC5" w:rsidR="00317E19" w:rsidRDefault="00317E19"/>
    <w:p w14:paraId="32BB9EDF" w14:textId="77777777" w:rsidR="00317E19" w:rsidRDefault="00317E19"/>
    <w:p w14:paraId="132BE8D4" w14:textId="6301ADB4" w:rsidR="00317E19" w:rsidRDefault="00317E19"/>
    <w:p w14:paraId="3EE3EA75" w14:textId="77777777" w:rsidR="00317E19" w:rsidRDefault="00317E19"/>
    <w:p w14:paraId="37A9CBEA" w14:textId="77777777" w:rsidR="00317E19" w:rsidRDefault="00317E19"/>
    <w:p w14:paraId="1A8F8044" w14:textId="77777777" w:rsidR="00317E19" w:rsidRDefault="00317E19"/>
    <w:p w14:paraId="26FA4CC5" w14:textId="77777777" w:rsidR="00317E19" w:rsidRDefault="00317E19"/>
    <w:p w14:paraId="58B8DEEE" w14:textId="77777777" w:rsidR="00317E19" w:rsidRDefault="00317E19"/>
    <w:p w14:paraId="79E33508" w14:textId="77777777" w:rsidR="00317E19" w:rsidRDefault="00317E19"/>
    <w:p w14:paraId="08CC96DA" w14:textId="77777777" w:rsidR="00317E19" w:rsidRDefault="00317E19"/>
    <w:p w14:paraId="13E724CE" w14:textId="77777777" w:rsidR="00317E19" w:rsidRDefault="00317E19"/>
    <w:p w14:paraId="16AD59F3" w14:textId="77777777" w:rsidR="00317E19" w:rsidRDefault="00317E19"/>
    <w:p w14:paraId="76A641B4" w14:textId="77777777" w:rsidR="00317E19" w:rsidRDefault="00317E19"/>
    <w:p w14:paraId="4CCBFAE6" w14:textId="77777777" w:rsidR="00317E19" w:rsidRDefault="00317E19"/>
    <w:p w14:paraId="6CE03648" w14:textId="3760D4A5" w:rsidR="00317E19" w:rsidRPr="00317E19" w:rsidRDefault="00317E19" w:rsidP="00317E19">
      <w:pPr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 w:rsidRPr="00317E19">
        <w:rPr>
          <w:rFonts w:ascii="TH SarabunPSK" w:hAnsi="TH SarabunPSK" w:cs="TH SarabunPSK"/>
          <w:b/>
          <w:bCs/>
          <w:sz w:val="32"/>
          <w:szCs w:val="40"/>
          <w:highlight w:val="yellow"/>
          <w:cs/>
        </w:rPr>
        <w:lastRenderedPageBreak/>
        <w:t>ผลการดำเนินงาน</w:t>
      </w:r>
      <w:r w:rsidRPr="00317E19">
        <w:rPr>
          <w:rFonts w:ascii="TH SarabunPSK" w:hAnsi="TH SarabunPSK" w:cs="TH SarabunPSK" w:hint="cs"/>
          <w:b/>
          <w:bCs/>
          <w:sz w:val="32"/>
          <w:szCs w:val="40"/>
          <w:highlight w:val="yellow"/>
          <w:cs/>
        </w:rPr>
        <w:t>ติดตามการได้รับยาเม็ดเสริมไอโอดีนหญิง</w:t>
      </w:r>
      <w:r>
        <w:rPr>
          <w:rFonts w:ascii="TH SarabunPSK" w:hAnsi="TH SarabunPSK" w:cs="TH SarabunPSK" w:hint="cs"/>
          <w:b/>
          <w:bCs/>
          <w:sz w:val="32"/>
          <w:szCs w:val="40"/>
          <w:highlight w:val="yellow"/>
          <w:cs/>
        </w:rPr>
        <w:t>หลังคลอด</w:t>
      </w:r>
      <w:r w:rsidRPr="00317E19">
        <w:rPr>
          <w:rFonts w:ascii="TH SarabunPSK" w:hAnsi="TH SarabunPSK" w:cs="TH SarabunPSK"/>
          <w:b/>
          <w:bCs/>
          <w:sz w:val="32"/>
          <w:szCs w:val="40"/>
          <w:highlight w:val="yellow"/>
          <w:cs/>
        </w:rPr>
        <w:t xml:space="preserve"> ผ่านสมาร์ท </w:t>
      </w:r>
      <w:proofErr w:type="spellStart"/>
      <w:r w:rsidRPr="00317E19">
        <w:rPr>
          <w:rFonts w:ascii="TH SarabunPSK" w:hAnsi="TH SarabunPSK" w:cs="TH SarabunPSK"/>
          <w:b/>
          <w:bCs/>
          <w:sz w:val="32"/>
          <w:szCs w:val="40"/>
          <w:highlight w:val="yellow"/>
          <w:cs/>
        </w:rPr>
        <w:t>อส</w:t>
      </w:r>
      <w:proofErr w:type="spellEnd"/>
      <w:r w:rsidRPr="00317E19">
        <w:rPr>
          <w:rFonts w:ascii="TH SarabunPSK" w:hAnsi="TH SarabunPSK" w:cs="TH SarabunPSK"/>
          <w:b/>
          <w:bCs/>
          <w:sz w:val="32"/>
          <w:szCs w:val="40"/>
          <w:highlight w:val="yellow"/>
          <w:cs/>
        </w:rPr>
        <w:t>ม</w:t>
      </w:r>
      <w:r w:rsidRPr="00317E19">
        <w:rPr>
          <w:rFonts w:ascii="TH SarabunPSK" w:hAnsi="TH SarabunPSK" w:cs="TH SarabunPSK" w:hint="cs"/>
          <w:b/>
          <w:bCs/>
          <w:sz w:val="32"/>
          <w:szCs w:val="40"/>
          <w:highlight w:val="yellow"/>
          <w:cs/>
        </w:rPr>
        <w:t>.</w:t>
      </w:r>
    </w:p>
    <w:p w14:paraId="45A3E5A0" w14:textId="4D2F2D97" w:rsidR="00317E19" w:rsidRDefault="00317E19">
      <w:r w:rsidRPr="00317E19">
        <w:rPr>
          <w:rFonts w:cs="Cordia New"/>
          <w:cs/>
        </w:rPr>
        <w:drawing>
          <wp:inline distT="0" distB="0" distL="0" distR="0" wp14:anchorId="25F4C695" wp14:editId="408632AB">
            <wp:extent cx="8862196" cy="4538749"/>
            <wp:effectExtent l="0" t="0" r="0" b="0"/>
            <wp:docPr id="199964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45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77773" cy="454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5F20" w14:textId="77777777" w:rsidR="00317E19" w:rsidRDefault="00317E19"/>
    <w:p w14:paraId="2DEFAA70" w14:textId="77777777" w:rsidR="00317E19" w:rsidRDefault="00317E19"/>
    <w:p w14:paraId="2E3B7348" w14:textId="505FE52C" w:rsidR="00317E19" w:rsidRDefault="00273D5E" w:rsidP="00273D5E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273D5E">
        <w:rPr>
          <w:rFonts w:ascii="TH SarabunPSK" w:hAnsi="TH SarabunPSK" w:cs="TH SarabunPSK"/>
          <w:b/>
          <w:bCs/>
          <w:sz w:val="36"/>
          <w:szCs w:val="44"/>
          <w:cs/>
        </w:rPr>
        <w:lastRenderedPageBreak/>
        <w:t>ผลการดำเนินงาน อสม.ตรวจสุขภาพตนเอง</w:t>
      </w:r>
    </w:p>
    <w:p w14:paraId="432CD121" w14:textId="2EFBB677" w:rsidR="00273D5E" w:rsidRPr="00273D5E" w:rsidRDefault="00273D5E" w:rsidP="00273D5E">
      <w:pPr>
        <w:jc w:val="center"/>
        <w:rPr>
          <w:rFonts w:ascii="TH SarabunPSK" w:hAnsi="TH SarabunPSK" w:cs="TH SarabunPSK" w:hint="cs"/>
          <w:b/>
          <w:bCs/>
          <w:cs/>
        </w:rPr>
      </w:pPr>
    </w:p>
    <w:p w14:paraId="72812AF4" w14:textId="09E7A6A6" w:rsidR="00317E19" w:rsidRDefault="00273D5E">
      <w:pPr>
        <w:rPr>
          <w:rFonts w:hint="cs"/>
        </w:rPr>
      </w:pPr>
      <w:r w:rsidRPr="00273D5E">
        <w:rPr>
          <w:rFonts w:hint="cs"/>
          <w:szCs w:val="22"/>
          <w:cs/>
        </w:rPr>
        <w:drawing>
          <wp:anchor distT="0" distB="0" distL="114300" distR="114300" simplePos="0" relativeHeight="251662336" behindDoc="1" locked="0" layoutInCell="1" allowOverlap="1" wp14:anchorId="420ABFF6" wp14:editId="1EA734CA">
            <wp:simplePos x="0" y="0"/>
            <wp:positionH relativeFrom="column">
              <wp:posOffset>1171575</wp:posOffset>
            </wp:positionH>
            <wp:positionV relativeFrom="paragraph">
              <wp:posOffset>36195</wp:posOffset>
            </wp:positionV>
            <wp:extent cx="7316470" cy="5212080"/>
            <wp:effectExtent l="0" t="0" r="0" b="7620"/>
            <wp:wrapNone/>
            <wp:docPr id="313300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2FD57" w14:textId="0DEB595B" w:rsidR="00317E19" w:rsidRDefault="00317E19">
      <w:pPr>
        <w:rPr>
          <w:rFonts w:hint="cs"/>
          <w:cs/>
        </w:rPr>
      </w:pPr>
    </w:p>
    <w:sectPr w:rsidR="00317E19" w:rsidSect="00092F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C806" w14:textId="77777777" w:rsidR="0029187E" w:rsidRDefault="0029187E" w:rsidP="00092FF2">
      <w:pPr>
        <w:spacing w:after="0" w:line="240" w:lineRule="auto"/>
      </w:pPr>
      <w:r>
        <w:separator/>
      </w:r>
    </w:p>
  </w:endnote>
  <w:endnote w:type="continuationSeparator" w:id="0">
    <w:p w14:paraId="0B6B357D" w14:textId="77777777" w:rsidR="0029187E" w:rsidRDefault="0029187E" w:rsidP="0009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18CB" w14:textId="77777777" w:rsidR="0029187E" w:rsidRDefault="0029187E" w:rsidP="00092FF2">
      <w:pPr>
        <w:spacing w:after="0" w:line="240" w:lineRule="auto"/>
      </w:pPr>
      <w:r>
        <w:separator/>
      </w:r>
    </w:p>
  </w:footnote>
  <w:footnote w:type="continuationSeparator" w:id="0">
    <w:p w14:paraId="4A00D9F3" w14:textId="77777777" w:rsidR="0029187E" w:rsidRDefault="0029187E" w:rsidP="00092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F2"/>
    <w:rsid w:val="00092FF2"/>
    <w:rsid w:val="001D1EA2"/>
    <w:rsid w:val="00273D5E"/>
    <w:rsid w:val="0029187E"/>
    <w:rsid w:val="002D7191"/>
    <w:rsid w:val="00317E19"/>
    <w:rsid w:val="008E39F8"/>
    <w:rsid w:val="00BA1266"/>
    <w:rsid w:val="00B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9F79"/>
  <w15:chartTrackingRefBased/>
  <w15:docId w15:val="{A23A7542-FEB0-4C79-AA76-36B3903A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F2"/>
  </w:style>
  <w:style w:type="paragraph" w:styleId="Footer">
    <w:name w:val="footer"/>
    <w:basedOn w:val="Normal"/>
    <w:link w:val="FooterChar"/>
    <w:uiPriority w:val="99"/>
    <w:unhideWhenUsed/>
    <w:rsid w:val="0009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9213-3DF3-4D3A-B682-707D1340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Noppadon Leirprasertchai</dc:creator>
  <cp:keywords/>
  <dc:description/>
  <cp:lastModifiedBy>Noppadon Leirprasertchai</cp:lastModifiedBy>
  <cp:revision>2</cp:revision>
  <dcterms:created xsi:type="dcterms:W3CDTF">2024-04-03T04:28:00Z</dcterms:created>
  <dcterms:modified xsi:type="dcterms:W3CDTF">2024-04-03T06:15:00Z</dcterms:modified>
</cp:coreProperties>
</file>