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F221" w14:textId="77777777" w:rsidR="00283811" w:rsidRPr="002E34C2" w:rsidRDefault="00283811" w:rsidP="00283811">
      <w:pPr>
        <w:rPr>
          <w:rFonts w:ascii="TH SarabunIT๙" w:hAnsi="TH SarabunIT๙" w:cs="TH SarabunIT๙"/>
        </w:rPr>
      </w:pPr>
      <w:r w:rsidRPr="002E34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1008" behindDoc="1" locked="0" layoutInCell="1" allowOverlap="1" wp14:anchorId="4D022F8F" wp14:editId="67E75C36">
            <wp:simplePos x="0" y="0"/>
            <wp:positionH relativeFrom="column">
              <wp:posOffset>2120900</wp:posOffset>
            </wp:positionH>
            <wp:positionV relativeFrom="paragraph">
              <wp:posOffset>-318135</wp:posOffset>
            </wp:positionV>
            <wp:extent cx="986400" cy="1080000"/>
            <wp:effectExtent l="0" t="0" r="4445" b="6350"/>
            <wp:wrapNone/>
            <wp:docPr id="15" name="รูปภาพ 15" descr="คำอธิบาย: Tra-Khru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คำอธิบาย: Tra-Khrut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AA7AB" w14:textId="77777777" w:rsidR="00283811" w:rsidRPr="002E34C2" w:rsidRDefault="00283811" w:rsidP="0028381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B1F1022" w14:textId="2FFB2AF3" w:rsidR="00283811" w:rsidRPr="00842FCD" w:rsidRDefault="00283811" w:rsidP="00283811">
      <w:pPr>
        <w:jc w:val="both"/>
        <w:rPr>
          <w:rFonts w:ascii="TH SarabunIT๙" w:hAnsi="TH SarabunIT๙" w:cs="TH SarabunIT๙"/>
          <w:highlight w:val="yellow"/>
        </w:rPr>
      </w:pPr>
      <w:r w:rsidRPr="00842FCD">
        <w:rPr>
          <w:rFonts w:ascii="TH SarabunIT๙" w:hAnsi="TH SarabunIT๙" w:cs="TH SarabunIT๙"/>
          <w:highlight w:val="yellow"/>
          <w:cs/>
        </w:rPr>
        <w:t>ที่ อบ</w:t>
      </w:r>
      <w:r w:rsidR="00BB6783" w:rsidRPr="00842FCD">
        <w:rPr>
          <w:rFonts w:ascii="TH SarabunIT๙" w:hAnsi="TH SarabunIT๙" w:cs="TH SarabunIT๙" w:hint="cs"/>
          <w:highlight w:val="yellow"/>
          <w:cs/>
        </w:rPr>
        <w:t xml:space="preserve"> </w:t>
      </w:r>
      <w:r w:rsidR="002E34C2" w:rsidRPr="00842FCD">
        <w:rPr>
          <w:rFonts w:ascii="TH SarabunIT๙" w:hAnsi="TH SarabunIT๙" w:cs="TH SarabunIT๙"/>
          <w:highlight w:val="yellow"/>
          <w:cs/>
        </w:rPr>
        <w:t>27</w:t>
      </w:r>
      <w:r w:rsidRPr="00842FCD">
        <w:rPr>
          <w:rFonts w:ascii="TH SarabunIT๙" w:hAnsi="TH SarabunIT๙" w:cs="TH SarabunIT๙"/>
          <w:highlight w:val="yellow"/>
          <w:cs/>
        </w:rPr>
        <w:t>๓๓</w:t>
      </w:r>
      <w:r w:rsidRPr="00842FCD">
        <w:rPr>
          <w:rFonts w:ascii="TH SarabunIT๙" w:hAnsi="TH SarabunIT๙" w:cs="TH SarabunIT๙"/>
          <w:highlight w:val="yellow"/>
        </w:rPr>
        <w:t>/</w:t>
      </w:r>
      <w:r w:rsidR="002E34C2" w:rsidRPr="00842FCD">
        <w:rPr>
          <w:rFonts w:ascii="TH SarabunIT๙" w:hAnsi="TH SarabunIT๙" w:cs="TH SarabunIT๙" w:hint="cs"/>
          <w:highlight w:val="yellow"/>
          <w:cs/>
        </w:rPr>
        <w:t>607</w:t>
      </w:r>
      <w:r w:rsidRPr="00842FCD">
        <w:rPr>
          <w:rFonts w:ascii="TH SarabunIT๙" w:hAnsi="TH SarabunIT๙" w:cs="TH SarabunIT๙"/>
          <w:color w:val="FFFFFF" w:themeColor="background1"/>
          <w:highlight w:val="yellow"/>
          <w:cs/>
        </w:rPr>
        <w:t>๒๕๘</w:t>
      </w:r>
      <w:r w:rsidRPr="00842FCD">
        <w:rPr>
          <w:rFonts w:ascii="TH SarabunIT๙" w:hAnsi="TH SarabunIT๙" w:cs="TH SarabunIT๙"/>
          <w:highlight w:val="yellow"/>
          <w:cs/>
        </w:rPr>
        <w:tab/>
      </w: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  <w:t xml:space="preserve">       </w:t>
      </w:r>
      <w:r w:rsidRPr="00842FCD">
        <w:rPr>
          <w:rFonts w:ascii="TH SarabunIT๙" w:hAnsi="TH SarabunIT๙" w:cs="TH SarabunIT๙"/>
          <w:highlight w:val="yellow"/>
          <w:cs/>
        </w:rPr>
        <w:t>สำนักงานสาธารณสุขอำเภอ</w:t>
      </w:r>
      <w:r w:rsidR="002E34C2" w:rsidRPr="00842FCD">
        <w:rPr>
          <w:rFonts w:ascii="TH SarabunIT๙" w:hAnsi="TH SarabunIT๙" w:cs="TH SarabunIT๙"/>
          <w:highlight w:val="yellow"/>
          <w:cs/>
        </w:rPr>
        <w:t>โพธิ์ไทร</w:t>
      </w:r>
    </w:p>
    <w:p w14:paraId="41BAA6FE" w14:textId="063ED12C" w:rsidR="00283811" w:rsidRPr="00842FCD" w:rsidRDefault="00283811" w:rsidP="00283811">
      <w:pPr>
        <w:rPr>
          <w:rFonts w:ascii="TH SarabunIT๙" w:hAnsi="TH SarabunIT๙" w:cs="TH SarabunIT๙"/>
          <w:highlight w:val="yellow"/>
          <w:cs/>
        </w:rPr>
      </w:pP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</w:r>
      <w:r w:rsidRPr="00842FCD">
        <w:rPr>
          <w:rFonts w:ascii="TH SarabunIT๙" w:hAnsi="TH SarabunIT๙" w:cs="TH SarabunIT๙"/>
          <w:highlight w:val="yellow"/>
        </w:rPr>
        <w:tab/>
        <w:t xml:space="preserve">   </w:t>
      </w:r>
      <w:r w:rsidRPr="00842FCD">
        <w:rPr>
          <w:rFonts w:ascii="TH SarabunIT๙" w:hAnsi="TH SarabunIT๙" w:cs="TH SarabunIT๙"/>
          <w:highlight w:val="yellow"/>
          <w:cs/>
        </w:rPr>
        <w:t xml:space="preserve">    ถนน</w:t>
      </w:r>
      <w:r w:rsidR="002E34C2" w:rsidRPr="00842FCD">
        <w:rPr>
          <w:rFonts w:ascii="TH SarabunIT๙" w:hAnsi="TH SarabunIT๙" w:cs="TH SarabunIT๙" w:hint="cs"/>
          <w:highlight w:val="yellow"/>
          <w:cs/>
        </w:rPr>
        <w:t>เทิดพระเกียรติ</w:t>
      </w:r>
      <w:r w:rsidRPr="00842FCD">
        <w:rPr>
          <w:rFonts w:ascii="TH SarabunIT๙" w:hAnsi="TH SarabunIT๙" w:cs="TH SarabunIT๙"/>
          <w:highlight w:val="yellow"/>
          <w:cs/>
        </w:rPr>
        <w:t xml:space="preserve"> อำเภอ</w:t>
      </w:r>
      <w:r w:rsidR="002E34C2" w:rsidRPr="00842FCD">
        <w:rPr>
          <w:rFonts w:ascii="TH SarabunIT๙" w:hAnsi="TH SarabunIT๙" w:cs="TH SarabunIT๙"/>
          <w:highlight w:val="yellow"/>
          <w:cs/>
        </w:rPr>
        <w:t>โพธิ์ไทร</w:t>
      </w:r>
    </w:p>
    <w:p w14:paraId="30A5326B" w14:textId="7934CFD8" w:rsidR="00283811" w:rsidRPr="002E34C2" w:rsidRDefault="00283811" w:rsidP="00283811">
      <w:pPr>
        <w:ind w:left="3600" w:firstLine="720"/>
        <w:rPr>
          <w:rFonts w:ascii="TH SarabunIT๙" w:hAnsi="TH SarabunIT๙" w:cs="TH SarabunIT๙"/>
        </w:rPr>
      </w:pPr>
      <w:r w:rsidRPr="00842FCD">
        <w:rPr>
          <w:rFonts w:ascii="TH SarabunIT๙" w:hAnsi="TH SarabunIT๙" w:cs="TH SarabunIT๙"/>
          <w:highlight w:val="yellow"/>
          <w:cs/>
        </w:rPr>
        <w:t xml:space="preserve">            </w:t>
      </w:r>
      <w:r w:rsidRPr="00842FCD">
        <w:rPr>
          <w:rFonts w:ascii="TH SarabunIT๙" w:hAnsi="TH SarabunIT๙" w:cs="TH SarabunIT๙"/>
          <w:highlight w:val="yellow"/>
        </w:rPr>
        <w:t xml:space="preserve"> </w:t>
      </w:r>
      <w:r w:rsidRPr="00842FCD">
        <w:rPr>
          <w:rFonts w:ascii="TH SarabunIT๙" w:hAnsi="TH SarabunIT๙" w:cs="TH SarabunIT๙"/>
          <w:highlight w:val="yellow"/>
          <w:cs/>
        </w:rPr>
        <w:t xml:space="preserve">     จังหวัดอุบลราชธานี</w:t>
      </w:r>
      <w:r w:rsidRPr="00842FCD">
        <w:rPr>
          <w:rFonts w:ascii="TH SarabunIT๙" w:hAnsi="TH SarabunIT๙" w:cs="TH SarabunIT๙"/>
          <w:highlight w:val="yellow"/>
        </w:rPr>
        <w:t xml:space="preserve">  </w:t>
      </w:r>
      <w:r w:rsidRPr="00842FCD">
        <w:rPr>
          <w:rFonts w:ascii="TH SarabunIT๙" w:hAnsi="TH SarabunIT๙" w:cs="TH SarabunIT๙"/>
          <w:highlight w:val="yellow"/>
          <w:cs/>
        </w:rPr>
        <w:t>๓๔</w:t>
      </w:r>
      <w:r w:rsidR="002E34C2" w:rsidRPr="00842FCD">
        <w:rPr>
          <w:rFonts w:ascii="TH SarabunIT๙" w:hAnsi="TH SarabunIT๙" w:cs="TH SarabunIT๙" w:hint="cs"/>
          <w:highlight w:val="yellow"/>
          <w:cs/>
        </w:rPr>
        <w:t>34</w:t>
      </w:r>
      <w:r w:rsidRPr="00842FCD">
        <w:rPr>
          <w:rFonts w:ascii="TH SarabunIT๙" w:hAnsi="TH SarabunIT๙" w:cs="TH SarabunIT๙"/>
          <w:highlight w:val="yellow"/>
          <w:cs/>
        </w:rPr>
        <w:t>๐</w:t>
      </w:r>
    </w:p>
    <w:p w14:paraId="4C8C0C09" w14:textId="08788574" w:rsidR="00283811" w:rsidRPr="002E34C2" w:rsidRDefault="002E34C2" w:rsidP="00283811">
      <w:pPr>
        <w:spacing w:before="120"/>
        <w:ind w:left="3600" w:firstLine="5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18</w:t>
      </w:r>
      <w:r w:rsidR="00283811" w:rsidRPr="002E34C2">
        <w:rPr>
          <w:rFonts w:ascii="TH SarabunIT๙" w:hAnsi="TH SarabunIT๙" w:cs="TH SarabunIT๙"/>
        </w:rPr>
        <w:t xml:space="preserve"> </w:t>
      </w:r>
      <w:r w:rsidR="00283811" w:rsidRPr="002E34C2">
        <w:rPr>
          <w:rFonts w:ascii="TH SarabunIT๙" w:hAnsi="TH SarabunIT๙" w:cs="TH SarabunIT๙"/>
          <w:cs/>
        </w:rPr>
        <w:t xml:space="preserve"> </w:t>
      </w:r>
      <w:r w:rsidR="00DB6802" w:rsidRPr="002E34C2">
        <w:rPr>
          <w:rFonts w:ascii="TH SarabunIT๙" w:hAnsi="TH SarabunIT๙" w:cs="TH SarabunIT๙"/>
          <w:cs/>
        </w:rPr>
        <w:t>ธันวาคม</w:t>
      </w:r>
      <w:r w:rsidR="00283811" w:rsidRPr="002E34C2">
        <w:rPr>
          <w:rFonts w:ascii="TH SarabunIT๙" w:hAnsi="TH SarabunIT๙" w:cs="TH SarabunIT๙"/>
          <w:cs/>
        </w:rPr>
        <w:t xml:space="preserve">  ๒๕๖๖</w:t>
      </w:r>
    </w:p>
    <w:p w14:paraId="33B694F4" w14:textId="77777777" w:rsidR="00283811" w:rsidRPr="002E34C2" w:rsidRDefault="00283811" w:rsidP="00283811">
      <w:pPr>
        <w:spacing w:before="120"/>
        <w:ind w:left="567" w:hanging="567"/>
        <w:rPr>
          <w:rFonts w:ascii="TH SarabunIT๙" w:hAnsi="TH SarabunIT๙" w:cs="TH SarabunIT๙"/>
          <w:sz w:val="16"/>
          <w:szCs w:val="16"/>
        </w:rPr>
      </w:pPr>
      <w:r w:rsidRPr="002E34C2">
        <w:rPr>
          <w:rFonts w:ascii="TH SarabunIT๙" w:hAnsi="TH SarabunIT๙" w:cs="TH SarabunIT๙"/>
          <w:cs/>
        </w:rPr>
        <w:t xml:space="preserve">เรื่อง  ส่งโครงการเพื่อพิจารณาอนุมัติงบประมาณ  </w:t>
      </w:r>
    </w:p>
    <w:p w14:paraId="7E7D2CC1" w14:textId="6CAC5100" w:rsidR="00283811" w:rsidRPr="002E34C2" w:rsidRDefault="00283811" w:rsidP="00283811">
      <w:pPr>
        <w:spacing w:before="120"/>
        <w:rPr>
          <w:rFonts w:ascii="TH SarabunIT๙" w:hAnsi="TH SarabunIT๙" w:cs="TH SarabunIT๙"/>
        </w:rPr>
      </w:pPr>
      <w:r w:rsidRPr="002E34C2">
        <w:rPr>
          <w:rFonts w:ascii="TH SarabunIT๙" w:hAnsi="TH SarabunIT๙" w:cs="TH SarabunIT๙"/>
          <w:cs/>
        </w:rPr>
        <w:t xml:space="preserve">เรียน  </w:t>
      </w:r>
      <w:r w:rsidR="00842FCD">
        <w:rPr>
          <w:rFonts w:ascii="TH SarabunIT๙" w:hAnsi="TH SarabunIT๙" w:cs="TH SarabunIT๙" w:hint="cs"/>
          <w:cs/>
        </w:rPr>
        <w:t>สาธารณสุขอำเภอโพธิ์ไทร</w:t>
      </w:r>
    </w:p>
    <w:p w14:paraId="3A307BE7" w14:textId="77777777" w:rsidR="00BB6783" w:rsidRDefault="00283811" w:rsidP="00BB6783">
      <w:pPr>
        <w:spacing w:before="240" w:after="240"/>
        <w:rPr>
          <w:rFonts w:ascii="TH SarabunIT๙" w:hAnsi="TH SarabunIT๙" w:cs="TH SarabunIT๙"/>
        </w:rPr>
      </w:pPr>
      <w:r w:rsidRPr="002E34C2">
        <w:rPr>
          <w:rFonts w:ascii="TH SarabunIT๙" w:hAnsi="TH SarabunIT๙" w:cs="TH SarabunIT๙"/>
          <w:cs/>
        </w:rPr>
        <w:t xml:space="preserve">สิ่งที่ส่งมาด้วย  </w:t>
      </w:r>
      <w:r w:rsidR="00BB6783">
        <w:rPr>
          <w:rFonts w:ascii="TH SarabunIT๙" w:hAnsi="TH SarabunIT๙" w:cs="TH SarabunIT๙"/>
          <w:cs/>
        </w:rPr>
        <w:tab/>
      </w:r>
      <w:r w:rsidRPr="002E34C2">
        <w:rPr>
          <w:rFonts w:ascii="TH SarabunIT๙" w:hAnsi="TH SarabunIT๙" w:cs="TH SarabunIT๙"/>
          <w:cs/>
        </w:rPr>
        <w:t>โครงการตามแผนปฏิบัติการ ประจำปีงบประมาณ ๒๕๖</w:t>
      </w:r>
      <w:r w:rsidR="00DB6802" w:rsidRPr="002E34C2">
        <w:rPr>
          <w:rFonts w:ascii="TH SarabunIT๙" w:hAnsi="TH SarabunIT๙" w:cs="TH SarabunIT๙"/>
          <w:cs/>
        </w:rPr>
        <w:t>๗</w:t>
      </w:r>
      <w:r w:rsidRPr="002E34C2">
        <w:rPr>
          <w:rFonts w:ascii="TH SarabunIT๙" w:hAnsi="TH SarabunIT๙" w:cs="TH SarabunIT๙"/>
          <w:cs/>
        </w:rPr>
        <w:tab/>
        <w:t xml:space="preserve">           </w:t>
      </w:r>
      <w:r w:rsidRPr="00842FCD">
        <w:rPr>
          <w:rFonts w:ascii="TH SarabunIT๙" w:hAnsi="TH SarabunIT๙" w:cs="TH SarabunIT๙"/>
          <w:color w:val="FF0000"/>
          <w:cs/>
        </w:rPr>
        <w:t xml:space="preserve">จำนวน </w:t>
      </w:r>
      <w:r w:rsidR="002E34C2" w:rsidRPr="00842FCD">
        <w:rPr>
          <w:rFonts w:ascii="TH SarabunIT๙" w:hAnsi="TH SarabunIT๙" w:cs="TH SarabunIT๙" w:hint="cs"/>
          <w:color w:val="FF0000"/>
          <w:cs/>
        </w:rPr>
        <w:t>7</w:t>
      </w:r>
      <w:r w:rsidR="00DB6802" w:rsidRPr="00842FCD">
        <w:rPr>
          <w:rFonts w:ascii="TH SarabunIT๙" w:hAnsi="TH SarabunIT๙" w:cs="TH SarabunIT๙"/>
          <w:color w:val="FF0000"/>
          <w:cs/>
        </w:rPr>
        <w:t xml:space="preserve"> โครงกา</w:t>
      </w:r>
      <w:r w:rsidR="00BB6783" w:rsidRPr="00842FCD">
        <w:rPr>
          <w:rFonts w:ascii="TH SarabunIT๙" w:hAnsi="TH SarabunIT๙" w:cs="TH SarabunIT๙" w:hint="cs"/>
          <w:color w:val="FF0000"/>
          <w:cs/>
        </w:rPr>
        <w:t>ร</w:t>
      </w:r>
    </w:p>
    <w:p w14:paraId="79821E5C" w14:textId="3F4D537E" w:rsidR="00BB6783" w:rsidRDefault="00BB6783" w:rsidP="00842FCD">
      <w:pPr>
        <w:spacing w:before="240"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83811" w:rsidRPr="002E34C2">
        <w:rPr>
          <w:rFonts w:ascii="TH SarabunIT๙" w:hAnsi="TH SarabunIT๙" w:cs="TH SarabunIT๙"/>
          <w:cs/>
        </w:rPr>
        <w:t>ตามที่</w:t>
      </w:r>
      <w:r w:rsidR="00842FCD">
        <w:rPr>
          <w:rFonts w:ascii="TH SarabunIT๙" w:hAnsi="TH SarabunIT๙" w:cs="TH SarabunIT๙" w:hint="cs"/>
          <w:cs/>
        </w:rPr>
        <w:t>โรงพยาบาลส่งเสริมสุขภาพตำบล.................</w:t>
      </w:r>
      <w:r w:rsidR="00283811" w:rsidRPr="002E34C2">
        <w:rPr>
          <w:rFonts w:ascii="TH SarabunIT๙" w:hAnsi="TH SarabunIT๙" w:cs="TH SarabunIT๙"/>
          <w:cs/>
        </w:rPr>
        <w:t xml:space="preserve"> ได้แจ้งอนุมัติแผนปฏิบัติการสาธารณสุข ปีงบประมาณ ๒๕๖</w:t>
      </w:r>
      <w:r w:rsidR="002E34C2">
        <w:rPr>
          <w:rFonts w:ascii="TH SarabunIT๙" w:hAnsi="TH SarabunIT๙" w:cs="TH SarabunIT๙" w:hint="cs"/>
          <w:cs/>
        </w:rPr>
        <w:t>7 (งบกองทุนหลักประกันสุขภาพ)</w:t>
      </w:r>
      <w:r w:rsidR="00283811" w:rsidRPr="002E34C2">
        <w:rPr>
          <w:rFonts w:ascii="TH SarabunIT๙" w:hAnsi="TH SarabunIT๙" w:cs="TH SarabunIT๙"/>
          <w:cs/>
        </w:rPr>
        <w:t xml:space="preserve"> เพื่อให้หน่วยบริการดำเนินการจัดทำโครงการเพื่อเสนออนุมัติงบประมาณ นั้น</w:t>
      </w:r>
    </w:p>
    <w:p w14:paraId="72D6687E" w14:textId="4F20BDAC" w:rsidR="00BB6783" w:rsidRDefault="00BB6783" w:rsidP="00842FCD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83811" w:rsidRPr="002E34C2">
        <w:rPr>
          <w:rFonts w:ascii="TH SarabunIT๙" w:hAnsi="TH SarabunIT๙" w:cs="TH SarabunIT๙"/>
          <w:cs/>
        </w:rPr>
        <w:t xml:space="preserve">ในการนี้ </w:t>
      </w:r>
      <w:r w:rsidR="00842FCD">
        <w:rPr>
          <w:rFonts w:ascii="TH SarabunIT๙" w:hAnsi="TH SarabunIT๙" w:cs="TH SarabunIT๙" w:hint="cs"/>
          <w:cs/>
        </w:rPr>
        <w:t>โรงพยาบาลส่งเสริมสุขภาพตำบล................</w:t>
      </w:r>
      <w:r w:rsidR="00842FCD">
        <w:rPr>
          <w:rFonts w:ascii="TH SarabunIT๙" w:hAnsi="TH SarabunIT๙" w:cs="TH SarabunIT๙" w:hint="cs"/>
          <w:cs/>
        </w:rPr>
        <w:t>............</w:t>
      </w:r>
      <w:r w:rsidR="00842FCD">
        <w:rPr>
          <w:rFonts w:ascii="TH SarabunIT๙" w:hAnsi="TH SarabunIT๙" w:cs="TH SarabunIT๙" w:hint="cs"/>
          <w:cs/>
        </w:rPr>
        <w:t>.</w:t>
      </w:r>
      <w:r w:rsidR="00842FCD" w:rsidRPr="002E34C2">
        <w:rPr>
          <w:rFonts w:ascii="TH SarabunIT๙" w:hAnsi="TH SarabunIT๙" w:cs="TH SarabunIT๙"/>
          <w:cs/>
        </w:rPr>
        <w:t xml:space="preserve"> </w:t>
      </w:r>
      <w:r w:rsidR="00842FCD">
        <w:rPr>
          <w:rFonts w:ascii="TH SarabunIT๙" w:hAnsi="TH SarabunIT๙" w:cs="TH SarabunIT๙" w:hint="cs"/>
          <w:cs/>
        </w:rPr>
        <w:t>...</w:t>
      </w:r>
      <w:r w:rsidR="00283811" w:rsidRPr="002E34C2">
        <w:rPr>
          <w:rFonts w:ascii="TH SarabunIT๙" w:hAnsi="TH SarabunIT๙" w:cs="TH SarabunIT๙"/>
          <w:cs/>
        </w:rPr>
        <w:t>จึงขอส่งโครงการตามแผนปฏิบัติการ เพื่อพิจารณาอนุมัติงบประมาณในการดำเนินการ ดังรายละเอียดที่แนบมาพร้อมนี้</w:t>
      </w:r>
    </w:p>
    <w:p w14:paraId="2CEDCE85" w14:textId="39F43F8B" w:rsidR="00283811" w:rsidRPr="002E34C2" w:rsidRDefault="00BB6783" w:rsidP="00BB6783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83811" w:rsidRPr="002E34C2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3A189E3B" w14:textId="77777777" w:rsidR="00283811" w:rsidRPr="002E34C2" w:rsidRDefault="00283811" w:rsidP="00283811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</w:p>
    <w:p w14:paraId="5D7B1613" w14:textId="0D150E87" w:rsidR="00283811" w:rsidRPr="002E34C2" w:rsidRDefault="00842FCD" w:rsidP="00283811">
      <w:pPr>
        <w:spacing w:before="24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283811" w:rsidRPr="002E34C2">
        <w:rPr>
          <w:rFonts w:ascii="TH SarabunIT๙" w:hAnsi="TH SarabunIT๙" w:cs="TH SarabunIT๙"/>
          <w:cs/>
        </w:rPr>
        <w:t>ขอแสดงความนับถือ</w:t>
      </w:r>
    </w:p>
    <w:p w14:paraId="560AAC2B" w14:textId="77777777" w:rsidR="00283811" w:rsidRPr="002E34C2" w:rsidRDefault="00283811" w:rsidP="00283811">
      <w:pPr>
        <w:ind w:left="3600" w:firstLine="720"/>
        <w:rPr>
          <w:rFonts w:ascii="TH SarabunIT๙" w:hAnsi="TH SarabunIT๙" w:cs="TH SarabunIT๙"/>
        </w:rPr>
      </w:pPr>
    </w:p>
    <w:p w14:paraId="15B05CBA" w14:textId="77777777" w:rsidR="00283811" w:rsidRPr="002E34C2" w:rsidRDefault="00283811" w:rsidP="00283811">
      <w:pPr>
        <w:ind w:left="3600" w:firstLine="720"/>
        <w:rPr>
          <w:rFonts w:ascii="TH SarabunIT๙" w:hAnsi="TH SarabunIT๙" w:cs="TH SarabunIT๙"/>
        </w:rPr>
      </w:pPr>
    </w:p>
    <w:p w14:paraId="29E202F2" w14:textId="499C9338" w:rsidR="00283811" w:rsidRPr="002E34C2" w:rsidRDefault="00283811" w:rsidP="00283811">
      <w:pPr>
        <w:rPr>
          <w:rFonts w:ascii="TH SarabunIT๙" w:hAnsi="TH SarabunIT๙" w:cs="TH SarabunIT๙"/>
        </w:rPr>
      </w:pPr>
      <w:r w:rsidRPr="002E34C2">
        <w:rPr>
          <w:rFonts w:ascii="TH SarabunIT๙" w:hAnsi="TH SarabunIT๙" w:cs="TH SarabunIT๙"/>
          <w:cs/>
        </w:rPr>
        <w:t xml:space="preserve">                                                            </w:t>
      </w:r>
      <w:r w:rsidR="00BB6783">
        <w:rPr>
          <w:rFonts w:ascii="TH SarabunIT๙" w:hAnsi="TH SarabunIT๙" w:cs="TH SarabunIT๙" w:hint="cs"/>
          <w:cs/>
        </w:rPr>
        <w:t xml:space="preserve"> </w:t>
      </w:r>
      <w:r w:rsidRPr="002E34C2">
        <w:rPr>
          <w:rFonts w:ascii="TH SarabunIT๙" w:hAnsi="TH SarabunIT๙" w:cs="TH SarabunIT๙"/>
          <w:cs/>
        </w:rPr>
        <w:t xml:space="preserve"> (</w:t>
      </w:r>
      <w:r w:rsidR="00842FCD">
        <w:rPr>
          <w:rFonts w:ascii="TH SarabunIT๙" w:hAnsi="TH SarabunIT๙" w:cs="TH SarabunIT๙" w:hint="cs"/>
          <w:cs/>
        </w:rPr>
        <w:t>.............................................</w:t>
      </w:r>
      <w:r w:rsidRPr="002E34C2">
        <w:rPr>
          <w:rFonts w:ascii="TH SarabunIT๙" w:hAnsi="TH SarabunIT๙" w:cs="TH SarabunIT๙"/>
          <w:cs/>
        </w:rPr>
        <w:t>)</w:t>
      </w:r>
    </w:p>
    <w:p w14:paraId="5E97BA4E" w14:textId="1DFDA86C" w:rsidR="00283811" w:rsidRPr="002E34C2" w:rsidRDefault="00283811" w:rsidP="00283811">
      <w:pPr>
        <w:ind w:left="3600"/>
        <w:rPr>
          <w:rFonts w:ascii="TH SarabunIT๙" w:hAnsi="TH SarabunIT๙" w:cs="TH SarabunIT๙"/>
        </w:rPr>
      </w:pPr>
      <w:r w:rsidRPr="002E34C2">
        <w:rPr>
          <w:rFonts w:ascii="TH SarabunIT๙" w:hAnsi="TH SarabunIT๙" w:cs="TH SarabunIT๙"/>
          <w:cs/>
        </w:rPr>
        <w:t xml:space="preserve">      </w:t>
      </w:r>
      <w:r w:rsidR="00BB6783">
        <w:rPr>
          <w:rFonts w:ascii="TH SarabunIT๙" w:hAnsi="TH SarabunIT๙" w:cs="TH SarabunIT๙" w:hint="cs"/>
          <w:cs/>
        </w:rPr>
        <w:t xml:space="preserve">  </w:t>
      </w:r>
      <w:r w:rsidR="00842FCD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7DD32B9B" w14:textId="77777777" w:rsidR="00283811" w:rsidRPr="002E34C2" w:rsidRDefault="00283811" w:rsidP="00283811">
      <w:pPr>
        <w:ind w:left="3600"/>
        <w:rPr>
          <w:rFonts w:ascii="TH SarabunIT๙" w:hAnsi="TH SarabunIT๙" w:cs="TH SarabunIT๙"/>
        </w:rPr>
      </w:pPr>
    </w:p>
    <w:p w14:paraId="293CE161" w14:textId="77777777" w:rsidR="00283811" w:rsidRPr="002E34C2" w:rsidRDefault="00283811" w:rsidP="00283811">
      <w:pPr>
        <w:ind w:left="3600"/>
        <w:rPr>
          <w:rFonts w:ascii="TH SarabunIT๙" w:hAnsi="TH SarabunIT๙" w:cs="TH SarabunIT๙"/>
        </w:rPr>
      </w:pPr>
    </w:p>
    <w:p w14:paraId="1F9F1AAF" w14:textId="77777777" w:rsidR="00283811" w:rsidRPr="002E34C2" w:rsidRDefault="00283811" w:rsidP="00283811">
      <w:pPr>
        <w:ind w:left="3600"/>
        <w:rPr>
          <w:rFonts w:ascii="TH SarabunIT๙" w:hAnsi="TH SarabunIT๙" w:cs="TH SarabunIT๙"/>
        </w:rPr>
      </w:pPr>
    </w:p>
    <w:p w14:paraId="35CF7A40" w14:textId="77777777" w:rsidR="00283811" w:rsidRPr="002E34C2" w:rsidRDefault="00283811" w:rsidP="00283811">
      <w:pPr>
        <w:ind w:left="3600"/>
        <w:rPr>
          <w:rFonts w:ascii="TH SarabunIT๙" w:hAnsi="TH SarabunIT๙" w:cs="TH SarabunIT๙"/>
        </w:rPr>
      </w:pPr>
    </w:p>
    <w:p w14:paraId="7391B872" w14:textId="77777777" w:rsidR="00283811" w:rsidRDefault="00283811" w:rsidP="00283811">
      <w:pPr>
        <w:ind w:left="3600"/>
        <w:rPr>
          <w:rFonts w:ascii="TH SarabunIT๙" w:hAnsi="TH SarabunIT๙" w:cs="TH SarabunIT๙"/>
        </w:rPr>
      </w:pPr>
    </w:p>
    <w:p w14:paraId="1F4B7CE1" w14:textId="77777777" w:rsidR="00BB6783" w:rsidRDefault="00BB6783" w:rsidP="00283811">
      <w:pPr>
        <w:ind w:left="3600"/>
        <w:rPr>
          <w:rFonts w:ascii="TH SarabunIT๙" w:hAnsi="TH SarabunIT๙" w:cs="TH SarabunIT๙"/>
        </w:rPr>
      </w:pPr>
    </w:p>
    <w:p w14:paraId="30A6FF04" w14:textId="77777777" w:rsidR="00BB6783" w:rsidRPr="00BB6783" w:rsidRDefault="00BB6783" w:rsidP="00283811">
      <w:pPr>
        <w:ind w:left="3600"/>
        <w:rPr>
          <w:rFonts w:ascii="TH SarabunIT๙" w:hAnsi="TH SarabunIT๙" w:cs="TH SarabunIT๙"/>
        </w:rPr>
      </w:pPr>
    </w:p>
    <w:p w14:paraId="385DED64" w14:textId="77777777" w:rsidR="00283811" w:rsidRPr="002E34C2" w:rsidRDefault="00283811" w:rsidP="00283811">
      <w:pPr>
        <w:ind w:left="3600"/>
        <w:rPr>
          <w:rFonts w:ascii="TH SarabunIT๙" w:hAnsi="TH SarabunIT๙" w:cs="TH SarabunIT๙"/>
        </w:rPr>
      </w:pPr>
    </w:p>
    <w:p w14:paraId="0668F876" w14:textId="3EF925A7" w:rsidR="00283811" w:rsidRPr="00842FCD" w:rsidRDefault="00283811" w:rsidP="00283811">
      <w:pPr>
        <w:rPr>
          <w:rFonts w:ascii="TH SarabunIT๙" w:hAnsi="TH SarabunIT๙" w:cs="TH SarabunIT๙"/>
          <w:color w:val="FF0000"/>
          <w:cs/>
        </w:rPr>
      </w:pPr>
      <w:r w:rsidRPr="00842FCD">
        <w:rPr>
          <w:rFonts w:ascii="TH SarabunIT๙" w:hAnsi="TH SarabunIT๙" w:cs="TH SarabunIT๙"/>
          <w:color w:val="FF0000"/>
          <w:cs/>
        </w:rPr>
        <w:t>กลุ่มงาน</w:t>
      </w:r>
      <w:r w:rsidR="002E34C2" w:rsidRPr="00842FCD">
        <w:rPr>
          <w:rFonts w:ascii="TH SarabunIT๙" w:hAnsi="TH SarabunIT๙" w:cs="TH SarabunIT๙" w:hint="cs"/>
          <w:color w:val="FF0000"/>
          <w:cs/>
        </w:rPr>
        <w:t>พัฒนาวิชาการและคุณภาพบริการ</w:t>
      </w:r>
      <w:r w:rsidRPr="00842FCD">
        <w:rPr>
          <w:rFonts w:ascii="TH SarabunIT๙" w:hAnsi="TH SarabunIT๙" w:cs="TH SarabunIT๙"/>
          <w:color w:val="FF0000"/>
          <w:cs/>
        </w:rPr>
        <w:t xml:space="preserve"> (งานพัฒนายุทธศาสตร์สาธารณสุข)</w:t>
      </w:r>
    </w:p>
    <w:p w14:paraId="04108643" w14:textId="36E82C53" w:rsidR="00283811" w:rsidRPr="00842FCD" w:rsidRDefault="00283811" w:rsidP="00283811">
      <w:pPr>
        <w:rPr>
          <w:rFonts w:ascii="TH SarabunIT๙" w:hAnsi="TH SarabunIT๙" w:cs="TH SarabunIT๙"/>
          <w:color w:val="FF0000"/>
        </w:rPr>
      </w:pPr>
      <w:r w:rsidRPr="00842FCD">
        <w:rPr>
          <w:rFonts w:ascii="TH SarabunIT๙" w:hAnsi="TH SarabunIT๙" w:cs="TH SarabunIT๙"/>
          <w:color w:val="FF0000"/>
          <w:cs/>
        </w:rPr>
        <w:t>หมายเลขโทรศัพท์ ๐๔๕-๔</w:t>
      </w:r>
      <w:r w:rsidR="002E34C2" w:rsidRPr="00842FCD">
        <w:rPr>
          <w:rFonts w:ascii="TH SarabunIT๙" w:hAnsi="TH SarabunIT๙" w:cs="TH SarabunIT๙" w:hint="cs"/>
          <w:color w:val="FF0000"/>
          <w:cs/>
        </w:rPr>
        <w:t>96067</w:t>
      </w:r>
    </w:p>
    <w:p w14:paraId="08FB5F15" w14:textId="62E54EB4" w:rsidR="00283811" w:rsidRPr="00842FCD" w:rsidRDefault="00283811" w:rsidP="00283811">
      <w:pPr>
        <w:rPr>
          <w:rFonts w:ascii="TH SarabunIT๙" w:hAnsi="TH SarabunIT๙" w:cs="TH SarabunIT๙"/>
          <w:color w:val="FF0000"/>
          <w:cs/>
        </w:rPr>
      </w:pPr>
      <w:r w:rsidRPr="00842FCD">
        <w:rPr>
          <w:rFonts w:ascii="TH SarabunIT๙" w:hAnsi="TH SarabunIT๙" w:cs="TH SarabunIT๙"/>
          <w:color w:val="FF0000"/>
          <w:cs/>
        </w:rPr>
        <w:t xml:space="preserve">ผู้ประสาน </w:t>
      </w:r>
      <w:r w:rsidR="00842FCD">
        <w:rPr>
          <w:rFonts w:ascii="TH SarabunIT๙" w:hAnsi="TH SarabunIT๙" w:cs="TH SarabunIT๙" w:hint="cs"/>
          <w:color w:val="FF0000"/>
          <w:cs/>
        </w:rPr>
        <w:t>นางสาว.....................</w:t>
      </w:r>
      <w:r w:rsidRPr="00842FCD">
        <w:rPr>
          <w:rFonts w:ascii="TH SarabunIT๙" w:hAnsi="TH SarabunIT๙" w:cs="TH SarabunIT๙"/>
          <w:color w:val="FF0000"/>
          <w:cs/>
        </w:rPr>
        <w:t xml:space="preserve"> (๐</w:t>
      </w:r>
      <w:r w:rsidR="002E34C2" w:rsidRPr="00842FCD">
        <w:rPr>
          <w:rFonts w:ascii="TH SarabunIT๙" w:hAnsi="TH SarabunIT๙" w:cs="TH SarabunIT๙" w:hint="cs"/>
          <w:color w:val="FF0000"/>
          <w:cs/>
        </w:rPr>
        <w:t>93-3163691</w:t>
      </w:r>
      <w:r w:rsidRPr="00842FCD">
        <w:rPr>
          <w:rFonts w:ascii="TH SarabunIT๙" w:hAnsi="TH SarabunIT๙" w:cs="TH SarabunIT๙"/>
          <w:color w:val="FF0000"/>
          <w:cs/>
        </w:rPr>
        <w:t>)</w:t>
      </w:r>
    </w:p>
    <w:p w14:paraId="7F6ECF6F" w14:textId="627E95AF" w:rsidR="002D7C5F" w:rsidRPr="002E34C2" w:rsidRDefault="002D7C5F" w:rsidP="00DB6802">
      <w:pPr>
        <w:rPr>
          <w:rFonts w:ascii="TH SarabunIT๙" w:hAnsi="TH SarabunIT๙" w:cs="TH SarabunIT๙"/>
        </w:rPr>
      </w:pPr>
    </w:p>
    <w:p w14:paraId="002F0EBB" w14:textId="77777777" w:rsidR="00DB6802" w:rsidRPr="002E34C2" w:rsidRDefault="00DB6802">
      <w:pPr>
        <w:rPr>
          <w:rFonts w:ascii="TH SarabunIT๙" w:hAnsi="TH SarabunIT๙" w:cs="TH SarabunIT๙"/>
          <w:cs/>
        </w:rPr>
        <w:sectPr w:rsidR="00DB6802" w:rsidRPr="002E34C2" w:rsidSect="00DB6802">
          <w:type w:val="continuous"/>
          <w:pgSz w:w="11906" w:h="16838" w:code="9"/>
          <w:pgMar w:top="1411" w:right="1282" w:bottom="1138" w:left="1627" w:header="706" w:footer="706" w:gutter="0"/>
          <w:cols w:space="708"/>
          <w:docGrid w:linePitch="435"/>
        </w:sectPr>
      </w:pPr>
    </w:p>
    <w:tbl>
      <w:tblPr>
        <w:tblW w:w="14700" w:type="dxa"/>
        <w:tblLook w:val="04A0" w:firstRow="1" w:lastRow="0" w:firstColumn="1" w:lastColumn="0" w:noHBand="0" w:noVBand="1"/>
      </w:tblPr>
      <w:tblGrid>
        <w:gridCol w:w="770"/>
        <w:gridCol w:w="9251"/>
        <w:gridCol w:w="1415"/>
        <w:gridCol w:w="1678"/>
        <w:gridCol w:w="1586"/>
      </w:tblGrid>
      <w:tr w:rsidR="00DB6802" w:rsidRPr="002E34C2" w14:paraId="40C2182F" w14:textId="77777777" w:rsidTr="00DB6802">
        <w:trPr>
          <w:trHeight w:val="681"/>
        </w:trPr>
        <w:tc>
          <w:tcPr>
            <w:tcW w:w="14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675CD" w14:textId="221BA6A6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lastRenderedPageBreak/>
              <w:t xml:space="preserve">โครงการตามแผนปฏิบัติการสาธารณสุข ประจำปีงบประมาณ </w:t>
            </w: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</w:t>
            </w:r>
            <w:r w:rsidR="00841133"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7</w:t>
            </w: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เครือข่ายสุขภาพอำเภอ</w:t>
            </w:r>
            <w:r w:rsidR="002E34C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โพธิ์ไทร</w:t>
            </w:r>
          </w:p>
        </w:tc>
      </w:tr>
      <w:tr w:rsidR="00DB6802" w:rsidRPr="002E34C2" w14:paraId="2C2BBF65" w14:textId="77777777" w:rsidTr="00DB6802">
        <w:trPr>
          <w:trHeight w:val="4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D53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A994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97E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B1CF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แหล่งงบฯ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46A4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ผู้รับผิดชอบ</w:t>
            </w:r>
          </w:p>
        </w:tc>
      </w:tr>
      <w:tr w:rsidR="00DB6802" w:rsidRPr="002E34C2" w14:paraId="10A8C2EF" w14:textId="77777777" w:rsidTr="00DB6802">
        <w:trPr>
          <w:trHeight w:val="4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59EA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FC8" w14:textId="38F4F59D" w:rsidR="00DB6802" w:rsidRPr="002E34C2" w:rsidRDefault="00DB6802" w:rsidP="00DB680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  <w:r w:rsidR="002E34C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ส่งเสริมสุขภาพเด็กและสตรีตั้งครรภ์ 2</w:t>
            </w:r>
            <w:r w:rsid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GB"/>
              </w:rPr>
              <w:t>,500</w:t>
            </w:r>
            <w:r w:rsid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2E34C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0DC" w14:textId="3A9D035F" w:rsidR="00DB6802" w:rsidRPr="002E34C2" w:rsidRDefault="00DB6802" w:rsidP="00DB680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</w:t>
            </w:r>
            <w:r w:rsidR="002E34C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36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 w:rsidR="002E34C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150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DA0C" w14:textId="399338C3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กปท.</w:t>
            </w:r>
            <w:r w:rsidR="002E34C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สำโรง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EC0E" w14:textId="716E3A91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รพ.สต.</w:t>
            </w:r>
            <w:r w:rsidR="002E34C2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นาขาม</w:t>
            </w:r>
          </w:p>
        </w:tc>
      </w:tr>
      <w:tr w:rsidR="002E34C2" w:rsidRPr="002E34C2" w14:paraId="06FE9C72" w14:textId="77777777" w:rsidTr="00DB6802">
        <w:trPr>
          <w:trHeight w:val="4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0964" w14:textId="77777777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0E82" w14:textId="3108BA92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โครงการอบรม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เครือข่ายหมอพื้นบ้านเพื่อการดูแลสุขภาพชุมชน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4827" w14:textId="07AE4764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7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8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B91E" w14:textId="43A5D81C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กปท.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สำโรง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692C" w14:textId="2BFA8CAE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รพ.สต.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นาขาม</w:t>
            </w:r>
          </w:p>
        </w:tc>
      </w:tr>
      <w:tr w:rsidR="002E34C2" w:rsidRPr="002E34C2" w14:paraId="43EE7E6F" w14:textId="77777777" w:rsidTr="00DB6802">
        <w:trPr>
          <w:trHeight w:val="4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849F" w14:textId="77777777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C558" w14:textId="367924EB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อบรมส่งเสริม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สุขภาพ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กลุ่มผู้ป่วย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โรคเบาหวาน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และ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ความดันโลหิตสูง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4EF" w14:textId="4EB3C306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9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6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6EA2" w14:textId="31C2E86F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กปท.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สำโรง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2455" w14:textId="632E2030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รพ.สต.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นาขาม</w:t>
            </w:r>
          </w:p>
        </w:tc>
      </w:tr>
      <w:tr w:rsidR="002E34C2" w:rsidRPr="002E34C2" w14:paraId="658798EE" w14:textId="77777777" w:rsidTr="00DB6802">
        <w:trPr>
          <w:trHeight w:val="4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52F3" w14:textId="77777777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F9F6" w14:textId="18222DAA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โครงการอบรมป้องกันและแก้ไขปัญหายาเสพติดในชุมชน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295C" w14:textId="24F16CD5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6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9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83D7" w14:textId="3BA9E87F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กปท.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สำโรง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BA5" w14:textId="0ECE50AC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รพ.สต.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นาขาม</w:t>
            </w:r>
          </w:p>
        </w:tc>
      </w:tr>
      <w:tr w:rsidR="002E34C2" w:rsidRPr="002E34C2" w14:paraId="3A47087D" w14:textId="77777777" w:rsidTr="00DB6802">
        <w:trPr>
          <w:trHeight w:val="4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0F3" w14:textId="77777777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DFA0" w14:textId="516031E1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ส่งเสริมสุขภาพและป้องกันโรคในชุมชน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E38E" w14:textId="2D0C9F9F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6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00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7DAD" w14:textId="505F34B3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กปท.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สำโรง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2D70" w14:textId="0A6EDB67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รพ.สต.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นาขาม</w:t>
            </w:r>
          </w:p>
        </w:tc>
      </w:tr>
      <w:tr w:rsidR="002E34C2" w:rsidRPr="002E34C2" w14:paraId="77482326" w14:textId="77777777" w:rsidTr="00DB6802">
        <w:trPr>
          <w:trHeight w:val="4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557" w14:textId="77777777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43F4" w14:textId="790F3043" w:rsidR="002E34C2" w:rsidRPr="002E34C2" w:rsidRDefault="000D215B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โครงการรณรงค์ควบคุมและป้องกันไข้เลือดออก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D051" w14:textId="677DDCBD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</w:t>
            </w:r>
            <w:r w:rsidR="000D215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 w:rsidR="000D215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3C0" w14:textId="120C4EC2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กปท.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สำโรง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2BCD" w14:textId="22A9D0FC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รพ.สต.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นาขาม</w:t>
            </w:r>
          </w:p>
        </w:tc>
      </w:tr>
      <w:tr w:rsidR="002E34C2" w:rsidRPr="002E34C2" w14:paraId="00CFD33D" w14:textId="77777777" w:rsidTr="00DB6802">
        <w:trPr>
          <w:trHeight w:val="4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542E" w14:textId="77777777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276D" w14:textId="7E38915E" w:rsidR="002E34C2" w:rsidRPr="002E34C2" w:rsidRDefault="000D215B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โครงการแว่นตาใส สายตาดีใส่ใจผู้สูงอายุ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5BB7" w14:textId="7EC9A96D" w:rsidR="002E34C2" w:rsidRPr="002E34C2" w:rsidRDefault="002E34C2" w:rsidP="002E34C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1</w:t>
            </w:r>
            <w:r w:rsidR="000D215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9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 w:rsidR="000D215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8</w:t>
            </w: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A29" w14:textId="40B4BA0F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กปท.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สำโรง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6F4" w14:textId="2CB05C82" w:rsidR="002E34C2" w:rsidRPr="002E34C2" w:rsidRDefault="002E34C2" w:rsidP="002E34C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รพ.สต.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นาขาม</w:t>
            </w:r>
          </w:p>
        </w:tc>
      </w:tr>
      <w:tr w:rsidR="00DB6802" w:rsidRPr="002E34C2" w14:paraId="3F8321B5" w14:textId="77777777" w:rsidTr="00DB6802">
        <w:trPr>
          <w:trHeight w:val="492"/>
        </w:trPr>
        <w:tc>
          <w:tcPr>
            <w:tcW w:w="10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32901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A58" w14:textId="067756A2" w:rsidR="00DB6802" w:rsidRPr="002E34C2" w:rsidRDefault="00DB6802" w:rsidP="00DB680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0D215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101</w:t>
            </w: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,</w:t>
            </w:r>
            <w:r w:rsidR="000D215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250</w:t>
            </w:r>
            <w:r w:rsidRPr="002E34C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789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4D3E" w14:textId="77777777" w:rsidR="00DB6802" w:rsidRPr="002E34C2" w:rsidRDefault="00DB6802" w:rsidP="00DB680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E34C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</w:tbl>
    <w:p w14:paraId="0500865B" w14:textId="77777777" w:rsidR="00DB6802" w:rsidRPr="002E34C2" w:rsidRDefault="00DB6802" w:rsidP="0061035C">
      <w:pPr>
        <w:rPr>
          <w:rFonts w:ascii="TH SarabunIT๙" w:hAnsi="TH SarabunIT๙" w:cs="TH SarabunIT๙"/>
        </w:rPr>
      </w:pPr>
    </w:p>
    <w:sectPr w:rsidR="00DB6802" w:rsidRPr="002E34C2" w:rsidSect="00DB6802">
      <w:pgSz w:w="16838" w:h="11906" w:orient="landscape" w:code="9"/>
      <w:pgMar w:top="1282" w:right="1138" w:bottom="540" w:left="1411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467C"/>
    <w:multiLevelType w:val="hybridMultilevel"/>
    <w:tmpl w:val="EB107E74"/>
    <w:lvl w:ilvl="0" w:tplc="CEA8873E">
      <w:start w:val="20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31542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F9"/>
    <w:rsid w:val="00063AF0"/>
    <w:rsid w:val="00067512"/>
    <w:rsid w:val="000718E7"/>
    <w:rsid w:val="00092185"/>
    <w:rsid w:val="000A7A91"/>
    <w:rsid w:val="000C3AF7"/>
    <w:rsid w:val="000D215B"/>
    <w:rsid w:val="000E3613"/>
    <w:rsid w:val="001170C1"/>
    <w:rsid w:val="0019043D"/>
    <w:rsid w:val="0019584D"/>
    <w:rsid w:val="00205F63"/>
    <w:rsid w:val="00213012"/>
    <w:rsid w:val="00234EBF"/>
    <w:rsid w:val="002501E7"/>
    <w:rsid w:val="00276EFF"/>
    <w:rsid w:val="00283811"/>
    <w:rsid w:val="002D0555"/>
    <w:rsid w:val="002D7C5F"/>
    <w:rsid w:val="002E34C2"/>
    <w:rsid w:val="002E3C2F"/>
    <w:rsid w:val="002F0C22"/>
    <w:rsid w:val="003539B6"/>
    <w:rsid w:val="003E16EA"/>
    <w:rsid w:val="003E4F29"/>
    <w:rsid w:val="003E63EE"/>
    <w:rsid w:val="00404A3E"/>
    <w:rsid w:val="00404A51"/>
    <w:rsid w:val="0044645D"/>
    <w:rsid w:val="004721B4"/>
    <w:rsid w:val="00495B4D"/>
    <w:rsid w:val="004F5E61"/>
    <w:rsid w:val="00556A11"/>
    <w:rsid w:val="005A58D6"/>
    <w:rsid w:val="005F4484"/>
    <w:rsid w:val="0061035C"/>
    <w:rsid w:val="0066464C"/>
    <w:rsid w:val="006A1166"/>
    <w:rsid w:val="006D7A29"/>
    <w:rsid w:val="0070485B"/>
    <w:rsid w:val="0077379D"/>
    <w:rsid w:val="00777A51"/>
    <w:rsid w:val="007B33A5"/>
    <w:rsid w:val="00841133"/>
    <w:rsid w:val="00842FCD"/>
    <w:rsid w:val="008855FA"/>
    <w:rsid w:val="008F561B"/>
    <w:rsid w:val="00912099"/>
    <w:rsid w:val="009A4CD8"/>
    <w:rsid w:val="009D4BC3"/>
    <w:rsid w:val="009D77F5"/>
    <w:rsid w:val="009E23D5"/>
    <w:rsid w:val="009E257B"/>
    <w:rsid w:val="00A0451F"/>
    <w:rsid w:val="00A6639C"/>
    <w:rsid w:val="00A73300"/>
    <w:rsid w:val="00A82CB3"/>
    <w:rsid w:val="00AE3590"/>
    <w:rsid w:val="00B86030"/>
    <w:rsid w:val="00BA5202"/>
    <w:rsid w:val="00BB3079"/>
    <w:rsid w:val="00BB6783"/>
    <w:rsid w:val="00BD1EE1"/>
    <w:rsid w:val="00BE6F4C"/>
    <w:rsid w:val="00C06856"/>
    <w:rsid w:val="00C27516"/>
    <w:rsid w:val="00C50001"/>
    <w:rsid w:val="00C75BF7"/>
    <w:rsid w:val="00C97A3C"/>
    <w:rsid w:val="00CA0B6E"/>
    <w:rsid w:val="00CA1A4B"/>
    <w:rsid w:val="00CA2E30"/>
    <w:rsid w:val="00CB6B1C"/>
    <w:rsid w:val="00CF51CB"/>
    <w:rsid w:val="00D84164"/>
    <w:rsid w:val="00DB6802"/>
    <w:rsid w:val="00DD47CC"/>
    <w:rsid w:val="00DE4B10"/>
    <w:rsid w:val="00E277F9"/>
    <w:rsid w:val="00E519E1"/>
    <w:rsid w:val="00E67E86"/>
    <w:rsid w:val="00EC254B"/>
    <w:rsid w:val="00F51877"/>
    <w:rsid w:val="00FB0BF6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3335"/>
  <w15:docId w15:val="{89733292-CE3F-4837-B8A7-05A0A88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F9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6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9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99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D4BC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40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F9C1-57DD-4201-9CEC-9ADDE824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Noppadon Leirprasertchai</cp:lastModifiedBy>
  <cp:revision>2</cp:revision>
  <cp:lastPrinted>2023-12-18T08:03:00Z</cp:lastPrinted>
  <dcterms:created xsi:type="dcterms:W3CDTF">2023-12-27T04:33:00Z</dcterms:created>
  <dcterms:modified xsi:type="dcterms:W3CDTF">2023-12-27T04:33:00Z</dcterms:modified>
</cp:coreProperties>
</file>